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合肥体育产业投资有限公司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足球培训合作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 xml:space="preserve"> 合作方招募结果公告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合肥体育产业投资有限公司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足球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eastAsia="zh-CN"/>
        </w:rPr>
        <w:t>培训项目合作方招募工作已结束，合作团队已确定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结果公告如下：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eastAsia="zh-CN"/>
        </w:rPr>
        <w:t>合体产业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足球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培训合作项目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单位：安徽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诺言体育文化发展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合肥体育产业投资有限公司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             2023年1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WE2MzE1NTRlNmNkNjY3OTM3Mjk3MmU3OThmZTIifQ=="/>
  </w:docVars>
  <w:rsids>
    <w:rsidRoot w:val="00000000"/>
    <w:rsid w:val="10275440"/>
    <w:rsid w:val="7EC37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2023-11-30T09:39:00Z</dcterms:created>
  <dc:creator>孙硕</dc:creator>
  <cp:lastModifiedBy>X</cp:lastModifiedBy>
  <dcterms:modified xsi:type="dcterms:W3CDTF">2023-12-29T02:08:38Z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780635E6E23840D287FED74553E0A427_13</vt:lpwstr>
  </property>
</Properties>
</file>