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lang w:val="en-US" w:eastAsia="zh-CN"/>
        </w:rPr>
      </w:pPr>
    </w:p>
    <w:p>
      <w:pPr>
        <w:pStyle w:val="6"/>
        <w:jc w:val="both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附件1</w:t>
      </w:r>
      <w:r>
        <w:rPr>
          <w:rFonts w:hint="eastAsia"/>
          <w:sz w:val="21"/>
          <w:szCs w:val="21"/>
        </w:rPr>
        <w:t>：</w:t>
      </w:r>
    </w:p>
    <w:p>
      <w:pPr>
        <w:widowControl/>
        <w:shd w:val="clear" w:color="auto" w:fill="FFFFFF"/>
        <w:spacing w:line="640" w:lineRule="exact"/>
        <w:jc w:val="center"/>
        <w:outlineLvl w:val="1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外部</w:t>
      </w:r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评标评审专家申请表</w:t>
      </w:r>
    </w:p>
    <w:tbl>
      <w:tblPr>
        <w:tblStyle w:val="7"/>
        <w:tblpPr w:leftFromText="180" w:rightFromText="180" w:vertAnchor="text" w:horzAnchor="margin" w:tblpXSpec="center" w:tblpY="268"/>
        <w:tblW w:w="101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339"/>
        <w:gridCol w:w="937"/>
        <w:gridCol w:w="1347"/>
        <w:gridCol w:w="1386"/>
        <w:gridCol w:w="1583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工程技术类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职称取得时间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经济技术类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职称取得时间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pacing w:val="-20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入选安徽省综合评标评审专家库时间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pacing w:val="-2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现任职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845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0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right="560" w:firstLine="281" w:firstLineChars="100"/>
              <w:jc w:val="righ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（签名）                   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281" w:firstLineChars="100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（盖章）</w:t>
            </w:r>
          </w:p>
          <w:p>
            <w:pPr>
              <w:spacing w:line="480" w:lineRule="exact"/>
              <w:ind w:firstLine="281" w:firstLineChars="100"/>
              <w:jc w:val="center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招标采购部审查意见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81" w:firstLineChars="100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ind w:firstLine="281" w:firstLineChars="100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（盖章）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人力资源部审查意见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spacing w:line="480" w:lineRule="exact"/>
              <w:ind w:firstLine="281" w:firstLineChars="100"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（盖章）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uto"/>
        <w:ind w:left="0" w:right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157" w:right="1514" w:bottom="1157" w:left="1514" w:header="851" w:footer="992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pStyle w:val="6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附件2</w:t>
      </w:r>
      <w:r>
        <w:rPr>
          <w:rFonts w:hint="eastAsia"/>
          <w:sz w:val="21"/>
          <w:szCs w:val="21"/>
        </w:rPr>
        <w:t>：</w:t>
      </w:r>
    </w:p>
    <w:p>
      <w:pPr>
        <w:pStyle w:val="6"/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申请人需提供的材料</w:t>
      </w:r>
    </w:p>
    <w:p/>
    <w:p>
      <w:pPr>
        <w:spacing w:line="540" w:lineRule="exact"/>
        <w:rPr>
          <w:rFonts w:ascii="仿宋_GB2312" w:hAnsi="仿宋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1.《评标评审专家申请表》1份并加盖所在工作单位公章</w:t>
      </w:r>
      <w:r>
        <w:rPr>
          <w:rFonts w:hint="eastAsia" w:ascii="仿宋_GB2312" w:hAnsi="仿宋" w:eastAsia="仿宋_GB2312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_GB2312" w:hAnsi="仿宋" w:eastAsia="仿宋_GB2312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540" w:lineRule="exac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2.安徽省评标评审专家库APP能证明申请人处于正常状态、评标评审专业等内容的截图；</w:t>
      </w:r>
    </w:p>
    <w:p>
      <w:pPr>
        <w:spacing w:line="540" w:lineRule="exac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3.申请人身份证复印件1份；</w:t>
      </w:r>
    </w:p>
    <w:p>
      <w:pPr>
        <w:spacing w:line="540" w:lineRule="exact"/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4.申请人学历证书、职称证书或执业资格证书等证明材料复印件1份。</w:t>
      </w:r>
    </w:p>
    <w:p>
      <w:pPr>
        <w:spacing w:line="540" w:lineRule="exact"/>
        <w:rPr>
          <w:rFonts w:hint="default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5.所有材料扫描件发至邮箱。</w:t>
      </w:r>
    </w:p>
    <w:p>
      <w:pPr>
        <w:pStyle w:val="6"/>
        <w:spacing w:line="260" w:lineRule="exact"/>
      </w:pPr>
    </w:p>
    <w:p>
      <w:pPr>
        <w:ind w:left="5399" w:leftChars="2571" w:firstLine="840" w:firstLineChars="400"/>
        <w:rPr>
          <w:rFonts w:hint="eastAsia"/>
        </w:rPr>
      </w:pPr>
    </w:p>
    <w:sectPr>
      <w:headerReference r:id="rId7" w:type="default"/>
      <w:pgSz w:w="11906" w:h="16838"/>
      <w:pgMar w:top="1157" w:right="1514" w:bottom="1157" w:left="1514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60" w:lineRule="exact"/>
      <w:jc w:val="right"/>
      <w:rPr>
        <w:rFonts w:ascii="宋体" w:hAnsi="宋体"/>
        <w:kern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60" w:lineRule="exact"/>
      <w:jc w:val="both"/>
      <w:rPr>
        <w:rFonts w:ascii="宋体" w:hAnsi="宋体"/>
        <w:kern w:val="0"/>
        <w:sz w:val="28"/>
        <w:szCs w:val="28"/>
      </w:rPr>
    </w:pPr>
  </w:p>
  <w:p>
    <w:pPr>
      <w:pStyle w:val="3"/>
      <w:ind w:firstLine="280" w:firstLineChars="100"/>
      <w:jc w:val="both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GVlYjU5N2FjN2M4YmRhYmI3NjE1MGM2YWVkYmYifQ=="/>
  </w:docVars>
  <w:rsids>
    <w:rsidRoot w:val="00D0147B"/>
    <w:rsid w:val="00005FE1"/>
    <w:rsid w:val="00010E38"/>
    <w:rsid w:val="00023675"/>
    <w:rsid w:val="00024280"/>
    <w:rsid w:val="000923AD"/>
    <w:rsid w:val="00092EA8"/>
    <w:rsid w:val="000B3ABC"/>
    <w:rsid w:val="000F34D6"/>
    <w:rsid w:val="000F7568"/>
    <w:rsid w:val="00184CA0"/>
    <w:rsid w:val="001A28DE"/>
    <w:rsid w:val="001C36C0"/>
    <w:rsid w:val="001E34E1"/>
    <w:rsid w:val="0021367B"/>
    <w:rsid w:val="00217587"/>
    <w:rsid w:val="00234F78"/>
    <w:rsid w:val="00247596"/>
    <w:rsid w:val="002602AF"/>
    <w:rsid w:val="0027435A"/>
    <w:rsid w:val="0029049A"/>
    <w:rsid w:val="002F0EA9"/>
    <w:rsid w:val="00300BCC"/>
    <w:rsid w:val="0036641A"/>
    <w:rsid w:val="00393444"/>
    <w:rsid w:val="003C3CC1"/>
    <w:rsid w:val="003E3F8D"/>
    <w:rsid w:val="003E5CC9"/>
    <w:rsid w:val="004153FE"/>
    <w:rsid w:val="00415F83"/>
    <w:rsid w:val="00430C80"/>
    <w:rsid w:val="00461468"/>
    <w:rsid w:val="004C2363"/>
    <w:rsid w:val="004D1718"/>
    <w:rsid w:val="004F4CCA"/>
    <w:rsid w:val="00540A68"/>
    <w:rsid w:val="005415F1"/>
    <w:rsid w:val="005868F1"/>
    <w:rsid w:val="00602F74"/>
    <w:rsid w:val="006044C7"/>
    <w:rsid w:val="00613E38"/>
    <w:rsid w:val="00645AC2"/>
    <w:rsid w:val="00666E1F"/>
    <w:rsid w:val="006D4DCF"/>
    <w:rsid w:val="006D7E54"/>
    <w:rsid w:val="006D7EBC"/>
    <w:rsid w:val="00726E0E"/>
    <w:rsid w:val="00737FAC"/>
    <w:rsid w:val="007627DA"/>
    <w:rsid w:val="0076449F"/>
    <w:rsid w:val="007667F1"/>
    <w:rsid w:val="00787E1A"/>
    <w:rsid w:val="007A01AB"/>
    <w:rsid w:val="007A419C"/>
    <w:rsid w:val="007F5057"/>
    <w:rsid w:val="00801254"/>
    <w:rsid w:val="00856963"/>
    <w:rsid w:val="0086389C"/>
    <w:rsid w:val="00867C09"/>
    <w:rsid w:val="00867DAB"/>
    <w:rsid w:val="008A0912"/>
    <w:rsid w:val="008B0E27"/>
    <w:rsid w:val="008B569C"/>
    <w:rsid w:val="008B684A"/>
    <w:rsid w:val="008B7211"/>
    <w:rsid w:val="008D3881"/>
    <w:rsid w:val="009733A6"/>
    <w:rsid w:val="00987C18"/>
    <w:rsid w:val="00992718"/>
    <w:rsid w:val="00993A9F"/>
    <w:rsid w:val="009A03CA"/>
    <w:rsid w:val="009C58FE"/>
    <w:rsid w:val="009C6E20"/>
    <w:rsid w:val="009E65B8"/>
    <w:rsid w:val="00A544D7"/>
    <w:rsid w:val="00AA5EC7"/>
    <w:rsid w:val="00AA7CBF"/>
    <w:rsid w:val="00AF19F2"/>
    <w:rsid w:val="00B331FD"/>
    <w:rsid w:val="00B57B1F"/>
    <w:rsid w:val="00B71418"/>
    <w:rsid w:val="00BC1305"/>
    <w:rsid w:val="00BC346E"/>
    <w:rsid w:val="00C05353"/>
    <w:rsid w:val="00C267BE"/>
    <w:rsid w:val="00C97326"/>
    <w:rsid w:val="00D0147B"/>
    <w:rsid w:val="00D15DD0"/>
    <w:rsid w:val="00D33C9B"/>
    <w:rsid w:val="00D54AC9"/>
    <w:rsid w:val="00D56F66"/>
    <w:rsid w:val="00D856EA"/>
    <w:rsid w:val="00D92AD0"/>
    <w:rsid w:val="00D9377F"/>
    <w:rsid w:val="00D97871"/>
    <w:rsid w:val="00DD122B"/>
    <w:rsid w:val="00E35BE3"/>
    <w:rsid w:val="00E71615"/>
    <w:rsid w:val="00E946F9"/>
    <w:rsid w:val="00EA75CA"/>
    <w:rsid w:val="00EB126D"/>
    <w:rsid w:val="00EB164C"/>
    <w:rsid w:val="00ED3FAC"/>
    <w:rsid w:val="00EE3FF1"/>
    <w:rsid w:val="00F9527D"/>
    <w:rsid w:val="00F954FE"/>
    <w:rsid w:val="00FC257A"/>
    <w:rsid w:val="072E0AA7"/>
    <w:rsid w:val="095309E4"/>
    <w:rsid w:val="0B026A9A"/>
    <w:rsid w:val="0E463A7B"/>
    <w:rsid w:val="0F37257A"/>
    <w:rsid w:val="0FE96021"/>
    <w:rsid w:val="258B68C4"/>
    <w:rsid w:val="28B74631"/>
    <w:rsid w:val="2BCB3276"/>
    <w:rsid w:val="332324AF"/>
    <w:rsid w:val="44301673"/>
    <w:rsid w:val="4AFB5A77"/>
    <w:rsid w:val="4B042EAA"/>
    <w:rsid w:val="59975B82"/>
    <w:rsid w:val="74413ABC"/>
    <w:rsid w:val="75EF31EE"/>
    <w:rsid w:val="7D376211"/>
    <w:rsid w:val="7F2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Typewriter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semiHidden/>
    <w:unhideWhenUsed/>
    <w:uiPriority w:val="99"/>
  </w:style>
  <w:style w:type="character" w:styleId="15">
    <w:name w:val="HTML Variable"/>
    <w:basedOn w:val="8"/>
    <w:semiHidden/>
    <w:unhideWhenUsed/>
    <w:qFormat/>
    <w:uiPriority w:val="99"/>
  </w:style>
  <w:style w:type="character" w:styleId="16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8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semiHidden/>
    <w:unhideWhenUsed/>
    <w:qFormat/>
    <w:uiPriority w:val="99"/>
  </w:style>
  <w:style w:type="character" w:styleId="19">
    <w:name w:val="HTML Keyboard"/>
    <w:basedOn w:val="8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Sample"/>
    <w:basedOn w:val="8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1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日期 Char"/>
    <w:basedOn w:val="8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4">
    <w:name w:val="mini-outputtext1"/>
    <w:basedOn w:val="8"/>
    <w:qFormat/>
    <w:uiPriority w:val="0"/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56</Words>
  <Characters>323</Characters>
  <Lines>2</Lines>
  <Paragraphs>1</Paragraphs>
  <TotalTime>11</TotalTime>
  <ScaleCrop>false</ScaleCrop>
  <LinksUpToDate>false</LinksUpToDate>
  <CharactersWithSpaces>378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2022-09-29T09:28:00Z</dcterms:created>
  <dc:creator>郑文英</dc:creator>
  <cp:lastModifiedBy>小毛</cp:lastModifiedBy>
  <cp:lastPrinted>2022-09-30T08:00:00Z</cp:lastPrinted>
  <dcterms:modified xsi:type="dcterms:W3CDTF">2023-10-12T07:56:27Z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440D724F596F4602AA3F3FF763A355C0_13</vt:lpwstr>
  </property>
</Properties>
</file>